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02" w:rsidRPr="00D72E6E" w:rsidRDefault="00F75302" w:rsidP="00F75302">
      <w:pPr>
        <w:overflowPunct w:val="0"/>
        <w:adjustRightInd w:val="0"/>
        <w:snapToGrid w:val="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72E6E">
        <w:rPr>
          <w:rFonts w:ascii="HG丸ｺﾞｼｯｸM-PRO" w:eastAsia="HG丸ｺﾞｼｯｸM-PRO" w:hAnsi="HG丸ｺﾞｼｯｸM-PRO" w:hint="eastAsia"/>
        </w:rPr>
        <w:t>（様式</w:t>
      </w:r>
      <w:r w:rsidR="0025487B" w:rsidRPr="00D72E6E">
        <w:rPr>
          <w:rFonts w:ascii="HG丸ｺﾞｼｯｸM-PRO" w:eastAsia="HG丸ｺﾞｼｯｸM-PRO" w:hAnsi="HG丸ｺﾞｼｯｸM-PRO" w:hint="eastAsia"/>
        </w:rPr>
        <w:t>3</w:t>
      </w:r>
      <w:r w:rsidRPr="00D72E6E">
        <w:rPr>
          <w:rFonts w:ascii="HG丸ｺﾞｼｯｸM-PRO" w:eastAsia="HG丸ｺﾞｼｯｸM-PRO" w:hAnsi="HG丸ｺﾞｼｯｸM-PRO" w:hint="eastAsia"/>
        </w:rPr>
        <w:t>号）</w:t>
      </w:r>
    </w:p>
    <w:p w:rsidR="00F75302" w:rsidRPr="00D72E6E" w:rsidRDefault="00F75302" w:rsidP="00F75302">
      <w:pPr>
        <w:overflowPunct w:val="0"/>
        <w:adjustRightInd w:val="0"/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 w:rsidRPr="00D72E6E">
        <w:rPr>
          <w:rFonts w:ascii="HG丸ｺﾞｼｯｸM-PRO" w:eastAsia="HG丸ｺﾞｼｯｸM-PRO" w:hAnsi="HG丸ｺﾞｼｯｸM-PRO" w:hint="eastAsia"/>
          <w:sz w:val="24"/>
        </w:rPr>
        <w:t>令和　年　月　日</w:t>
      </w:r>
    </w:p>
    <w:p w:rsidR="00F75302" w:rsidRPr="00D72E6E" w:rsidRDefault="003957F0" w:rsidP="003957F0">
      <w:pPr>
        <w:overflowPunct w:val="0"/>
        <w:adjustRightInd w:val="0"/>
        <w:snapToGrid w:val="0"/>
        <w:jc w:val="center"/>
        <w:rPr>
          <w:rFonts w:ascii="HG丸ｺﾞｼｯｸM-PRO" w:eastAsia="HG丸ｺﾞｼｯｸM-PRO" w:hAnsi="HG丸ｺﾞｼｯｸM-PRO" w:cs="Times New Roman"/>
          <w:b/>
          <w:kern w:val="21"/>
          <w:sz w:val="24"/>
          <w:szCs w:val="24"/>
          <w:shd w:val="clear" w:color="auto" w:fill="FFFFFF" w:themeFill="background1"/>
        </w:rPr>
      </w:pPr>
      <w:r w:rsidRPr="00D72E6E">
        <w:rPr>
          <w:rFonts w:ascii="HG丸ｺﾞｼｯｸM-PRO" w:eastAsia="HG丸ｺﾞｼｯｸM-PRO" w:hAnsi="HG丸ｺﾞｼｯｸM-PRO" w:cs="Times New Roman" w:hint="eastAsia"/>
          <w:b/>
          <w:kern w:val="21"/>
          <w:sz w:val="24"/>
          <w:szCs w:val="24"/>
          <w:shd w:val="clear" w:color="auto" w:fill="FFFFFF" w:themeFill="background1"/>
        </w:rPr>
        <w:t>「会員事業所利用助成」</w:t>
      </w:r>
      <w:r w:rsidR="0025487B" w:rsidRPr="00D72E6E">
        <w:rPr>
          <w:rFonts w:ascii="HG丸ｺﾞｼｯｸM-PRO" w:eastAsia="HG丸ｺﾞｼｯｸM-PRO" w:hAnsi="HG丸ｺﾞｼｯｸM-PRO" w:cs="Times New Roman" w:hint="eastAsia"/>
          <w:b/>
          <w:kern w:val="21"/>
          <w:sz w:val="24"/>
          <w:szCs w:val="24"/>
          <w:shd w:val="clear" w:color="auto" w:fill="FFFFFF" w:themeFill="background1"/>
        </w:rPr>
        <w:t>利用店舗登録申込書</w:t>
      </w:r>
    </w:p>
    <w:p w:rsidR="00F75302" w:rsidRPr="00D72E6E" w:rsidRDefault="00F75302" w:rsidP="00F75302">
      <w:pPr>
        <w:widowControl w:val="0"/>
        <w:ind w:left="240" w:hangingChars="100" w:hanging="240"/>
        <w:jc w:val="both"/>
        <w:rPr>
          <w:rFonts w:ascii="HG丸ｺﾞｼｯｸM-PRO" w:eastAsia="HG丸ｺﾞｼｯｸM-PRO" w:hAnsi="HG丸ｺﾞｼｯｸM-PRO" w:cs="Times New Roman"/>
          <w:kern w:val="21"/>
          <w:sz w:val="24"/>
          <w:szCs w:val="21"/>
          <w:shd w:val="clear" w:color="auto" w:fill="FFFFFF" w:themeFill="background1"/>
        </w:rPr>
      </w:pPr>
    </w:p>
    <w:p w:rsidR="00F75302" w:rsidRPr="00D72E6E" w:rsidRDefault="00F75302" w:rsidP="00F75302">
      <w:pPr>
        <w:widowControl w:val="0"/>
        <w:ind w:left="240" w:hangingChars="100" w:hanging="240"/>
        <w:jc w:val="both"/>
        <w:rPr>
          <w:rFonts w:ascii="HG丸ｺﾞｼｯｸM-PRO" w:eastAsia="HG丸ｺﾞｼｯｸM-PRO" w:hAnsi="HG丸ｺﾞｼｯｸM-PRO" w:cs="Times New Roman"/>
          <w:kern w:val="21"/>
          <w:sz w:val="24"/>
          <w:szCs w:val="21"/>
          <w:shd w:val="clear" w:color="auto" w:fill="FFFFFF" w:themeFill="background1"/>
        </w:rPr>
      </w:pPr>
      <w:r w:rsidRPr="00D72E6E">
        <w:rPr>
          <w:rFonts w:ascii="HG丸ｺﾞｼｯｸM-PRO" w:eastAsia="HG丸ｺﾞｼｯｸM-PRO" w:hAnsi="HG丸ｺﾞｼｯｸM-PRO" w:cs="Times New Roman" w:hint="eastAsia"/>
          <w:kern w:val="21"/>
          <w:sz w:val="24"/>
          <w:szCs w:val="21"/>
          <w:shd w:val="clear" w:color="auto" w:fill="FFFFFF" w:themeFill="background1"/>
        </w:rPr>
        <w:t>公益財団法人千葉市産業振興財団　理事長　宛</w:t>
      </w:r>
    </w:p>
    <w:p w:rsidR="00F75302" w:rsidRPr="00D72E6E" w:rsidRDefault="00F75302" w:rsidP="00F75302">
      <w:pPr>
        <w:widowControl w:val="0"/>
        <w:ind w:rightChars="-124" w:right="-260"/>
        <w:rPr>
          <w:rFonts w:ascii="HG丸ｺﾞｼｯｸM-PRO" w:eastAsia="HG丸ｺﾞｼｯｸM-PRO" w:hAnsi="HG丸ｺﾞｼｯｸM-PRO" w:cs="Times New Roman"/>
          <w:kern w:val="21"/>
          <w:sz w:val="24"/>
          <w:szCs w:val="21"/>
          <w:shd w:val="clear" w:color="auto" w:fill="FFFFFF" w:themeFill="background1"/>
        </w:rPr>
      </w:pPr>
    </w:p>
    <w:p w:rsidR="00F75302" w:rsidRPr="00D72E6E" w:rsidRDefault="00F75302" w:rsidP="00F75302">
      <w:pPr>
        <w:widowControl w:val="0"/>
        <w:ind w:rightChars="-124" w:right="-260"/>
        <w:rPr>
          <w:rFonts w:ascii="HG丸ｺﾞｼｯｸM-PRO" w:eastAsia="HG丸ｺﾞｼｯｸM-PRO" w:hAnsi="HG丸ｺﾞｼｯｸM-PRO" w:cs="Times New Roman"/>
          <w:kern w:val="21"/>
          <w:sz w:val="18"/>
          <w:szCs w:val="20"/>
          <w:shd w:val="clear" w:color="auto" w:fill="FFFFFF" w:themeFill="background1"/>
        </w:rPr>
      </w:pPr>
      <w:r w:rsidRPr="00D72E6E">
        <w:rPr>
          <w:rFonts w:ascii="HG丸ｺﾞｼｯｸM-PRO" w:eastAsia="HG丸ｺﾞｼｯｸM-PRO" w:hAnsi="HG丸ｺﾞｼｯｸM-PRO" w:cs="Times New Roman" w:hint="eastAsia"/>
          <w:kern w:val="21"/>
          <w:sz w:val="24"/>
          <w:szCs w:val="21"/>
          <w:shd w:val="clear" w:color="auto" w:fill="FFFFFF" w:themeFill="background1"/>
        </w:rPr>
        <w:t>以下のとおり、</w:t>
      </w:r>
      <w:r w:rsidR="0025487B" w:rsidRPr="00D72E6E">
        <w:rPr>
          <w:rFonts w:ascii="HG丸ｺﾞｼｯｸM-PRO" w:eastAsia="HG丸ｺﾞｼｯｸM-PRO" w:hAnsi="HG丸ｺﾞｼｯｸM-PRO" w:cs="Times New Roman" w:hint="eastAsia"/>
          <w:kern w:val="21"/>
          <w:sz w:val="24"/>
          <w:szCs w:val="21"/>
          <w:shd w:val="clear" w:color="auto" w:fill="FFFFFF" w:themeFill="background1"/>
        </w:rPr>
        <w:t>利用店舗の登録を申込</w:t>
      </w:r>
      <w:r w:rsidRPr="00D72E6E">
        <w:rPr>
          <w:rFonts w:ascii="HG丸ｺﾞｼｯｸM-PRO" w:eastAsia="HG丸ｺﾞｼｯｸM-PRO" w:hAnsi="HG丸ｺﾞｼｯｸM-PRO" w:cs="Times New Roman" w:hint="eastAsia"/>
          <w:kern w:val="21"/>
          <w:sz w:val="24"/>
          <w:szCs w:val="21"/>
          <w:shd w:val="clear" w:color="auto" w:fill="FFFFFF" w:themeFill="background1"/>
        </w:rPr>
        <w:t>ます。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59"/>
        <w:gridCol w:w="1131"/>
        <w:gridCol w:w="3714"/>
      </w:tblGrid>
      <w:tr w:rsidR="00F75302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5302" w:rsidRPr="00D72E6E" w:rsidRDefault="0025487B" w:rsidP="0047527B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誓約</w:t>
            </w:r>
            <w:r w:rsidR="00F75302"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事項</w:t>
            </w:r>
          </w:p>
          <w:p w:rsidR="00F75302" w:rsidRPr="00D72E6E" w:rsidRDefault="00F75302" w:rsidP="0047527B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Segoe UI Symbol" w:eastAsia="HG丸ｺﾞｼｯｸM-PRO" w:hAnsi="Segoe UI Symbol" w:cs="Segoe UI Symbol"/>
                <w:kern w:val="21"/>
                <w:sz w:val="20"/>
                <w:szCs w:val="21"/>
                <w:shd w:val="clear" w:color="auto" w:fill="FFFFFF" w:themeFill="background1"/>
              </w:rPr>
              <w:t>☑</w:t>
            </w: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4"/>
                <w:szCs w:val="21"/>
                <w:shd w:val="clear" w:color="auto" w:fill="FFFFFF" w:themeFill="background1"/>
              </w:rPr>
              <w:t>を付してください。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87B" w:rsidRPr="00D72E6E" w:rsidRDefault="00F75302" w:rsidP="0025487B">
            <w:pPr>
              <w:widowControl w:val="0"/>
              <w:adjustRightInd w:val="0"/>
              <w:snapToGrid w:val="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28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28"/>
                <w:szCs w:val="21"/>
                <w:shd w:val="clear" w:color="auto" w:fill="FFFFFF" w:themeFill="background1"/>
              </w:rPr>
              <w:t>□</w:t>
            </w:r>
            <w:r w:rsidR="0025487B"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22"/>
                <w:szCs w:val="21"/>
                <w:shd w:val="clear" w:color="auto" w:fill="FFFFFF" w:themeFill="background1"/>
              </w:rPr>
              <w:t>私は下記事項について同意します。</w:t>
            </w:r>
          </w:p>
          <w:p w:rsidR="0025487B" w:rsidRPr="00D72E6E" w:rsidRDefault="0025487B" w:rsidP="0025487B">
            <w:pPr>
              <w:widowControl w:val="0"/>
              <w:adjustRightInd w:val="0"/>
              <w:snapToGrid w:val="0"/>
              <w:ind w:left="320" w:hangingChars="200" w:hanging="3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16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6"/>
                <w:szCs w:val="21"/>
                <w:shd w:val="clear" w:color="auto" w:fill="FFFFFF" w:themeFill="background1"/>
              </w:rPr>
              <w:t>１　千葉市暴力団排除条例第９条に規定する暴力団等又は暴力団密接関係者に該当しないこと。</w:t>
            </w:r>
          </w:p>
          <w:p w:rsidR="0025487B" w:rsidRPr="00D72E6E" w:rsidRDefault="0025487B" w:rsidP="0025487B">
            <w:pPr>
              <w:widowControl w:val="0"/>
              <w:adjustRightInd w:val="0"/>
              <w:snapToGrid w:val="0"/>
              <w:ind w:left="320" w:hangingChars="200" w:hanging="3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16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6"/>
                <w:szCs w:val="21"/>
                <w:shd w:val="clear" w:color="auto" w:fill="FFFFFF" w:themeFill="background1"/>
              </w:rPr>
              <w:t>２　上記事実を確認するため、千葉県警察に照会された際に異議を申し立てないこと。</w:t>
            </w:r>
          </w:p>
          <w:p w:rsidR="0025487B" w:rsidRPr="00D72E6E" w:rsidRDefault="0025487B" w:rsidP="0025487B">
            <w:pPr>
              <w:widowControl w:val="0"/>
              <w:adjustRightInd w:val="0"/>
              <w:snapToGrid w:val="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16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6"/>
                <w:szCs w:val="21"/>
                <w:shd w:val="clear" w:color="auto" w:fill="FFFFFF" w:themeFill="background1"/>
              </w:rPr>
              <w:t>３　法人市民税又は市民税の滞納がないこと。</w:t>
            </w:r>
          </w:p>
          <w:p w:rsidR="0025487B" w:rsidRPr="00D72E6E" w:rsidRDefault="0025487B" w:rsidP="0025487B">
            <w:pPr>
              <w:widowControl w:val="0"/>
              <w:adjustRightInd w:val="0"/>
              <w:snapToGrid w:val="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16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6"/>
                <w:szCs w:val="21"/>
                <w:shd w:val="clear" w:color="auto" w:fill="FFFFFF" w:themeFill="background1"/>
              </w:rPr>
              <w:t>４　宗教活動、政治活動、反社会的活動を目的にしないこと。</w:t>
            </w:r>
          </w:p>
          <w:p w:rsidR="00F75302" w:rsidRPr="00D72E6E" w:rsidRDefault="0025487B" w:rsidP="0025487B">
            <w:pPr>
              <w:widowControl w:val="0"/>
              <w:adjustRightInd w:val="0"/>
              <w:snapToGrid w:val="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 w:val="28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16"/>
                <w:szCs w:val="21"/>
                <w:shd w:val="clear" w:color="auto" w:fill="FFFFFF" w:themeFill="background1"/>
              </w:rPr>
              <w:t>５　その他の法令に違反していないこと。</w:t>
            </w:r>
          </w:p>
        </w:tc>
      </w:tr>
      <w:tr w:rsidR="00F75302" w:rsidRPr="00D72E6E" w:rsidTr="0047527B">
        <w:trPr>
          <w:trHeight w:val="5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25487B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店舗名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F75302" w:rsidRPr="00D72E6E" w:rsidTr="0047527B">
        <w:trPr>
          <w:trHeight w:val="5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2" w:rsidRPr="00D72E6E" w:rsidRDefault="0025487B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店舗</w:t>
            </w:r>
            <w:r w:rsidR="00F75302"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ind w:right="840"/>
              <w:rPr>
                <w:rFonts w:ascii="HG丸ｺﾞｼｯｸM-PRO" w:eastAsia="HG丸ｺﾞｼｯｸM-PRO" w:hAnsi="HG丸ｺﾞｼｯｸM-PRO" w:cs="ＭＳ 明朝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ＭＳ 明朝" w:hint="eastAsia"/>
                <w:kern w:val="21"/>
                <w:szCs w:val="21"/>
                <w:shd w:val="clear" w:color="auto" w:fill="FFFFFF" w:themeFill="background1"/>
              </w:rPr>
              <w:t>〒</w:t>
            </w:r>
          </w:p>
          <w:p w:rsidR="00F75302" w:rsidRPr="00D72E6E" w:rsidRDefault="00F75302" w:rsidP="0047527B">
            <w:pPr>
              <w:widowControl w:val="0"/>
              <w:ind w:right="840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25487B" w:rsidRPr="00D72E6E" w:rsidTr="0047527B">
        <w:trPr>
          <w:trHeight w:val="5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会員事業所名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ind w:right="840"/>
              <w:rPr>
                <w:rFonts w:ascii="HG丸ｺﾞｼｯｸM-PRO" w:eastAsia="HG丸ｺﾞｼｯｸM-PRO" w:hAnsi="HG丸ｺﾞｼｯｸM-PRO" w:cs="ＭＳ 明朝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F75302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2" w:rsidRPr="00D72E6E" w:rsidRDefault="00F75302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代表者役職氏名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2" w:rsidRPr="00D72E6E" w:rsidRDefault="00F75302" w:rsidP="0047527B">
            <w:pPr>
              <w:widowControl w:val="0"/>
              <w:wordWrap w:val="0"/>
              <w:snapToGrid w:val="0"/>
              <w:ind w:right="840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 xml:space="preserve">　　　　　　　　　　　　　　　　</w:t>
            </w:r>
            <w:r w:rsidRPr="00D72E6E">
              <w:rPr>
                <w:rFonts w:ascii="ＭＳ 明朝" w:eastAsia="ＭＳ 明朝" w:hAnsi="ＭＳ 明朝" w:cs="ＭＳ 明朝" w:hint="eastAsia"/>
                <w:kern w:val="21"/>
                <w:szCs w:val="21"/>
                <w:shd w:val="clear" w:color="auto" w:fill="FFFFFF" w:themeFill="background1"/>
              </w:rPr>
              <w:t>㊞</w:t>
            </w: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25487B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担当者氏名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wordWrap w:val="0"/>
              <w:snapToGrid w:val="0"/>
              <w:ind w:right="840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F75302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2" w:rsidRPr="00D72E6E" w:rsidRDefault="00F75302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連絡電話番号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FAX番号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F75302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2" w:rsidRPr="00D72E6E" w:rsidRDefault="00F75302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連絡先E-Mail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25487B" w:rsidRPr="00D72E6E" w:rsidTr="0047527B">
        <w:trPr>
          <w:trHeight w:val="4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ホームページURL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25487B" w:rsidRPr="00D72E6E" w:rsidTr="008E04FC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業種</w:t>
            </w:r>
          </w:p>
          <w:p w:rsidR="0025487B" w:rsidRPr="00D72E6E" w:rsidRDefault="0025487B" w:rsidP="0047527B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Segoe UI Symbol" w:eastAsia="HG丸ｺﾞｼｯｸM-PRO" w:hAnsi="Segoe UI Symbol" w:cs="Segoe UI Symbol"/>
                <w:kern w:val="21"/>
                <w:szCs w:val="21"/>
                <w:shd w:val="clear" w:color="auto" w:fill="FFFFFF" w:themeFill="background1"/>
              </w:rPr>
              <w:t>☑</w:t>
            </w:r>
            <w:r w:rsidRPr="00D72E6E">
              <w:rPr>
                <w:rFonts w:ascii="HG丸ｺﾞｼｯｸM-PRO" w:eastAsia="HG丸ｺﾞｼｯｸM-PRO" w:hAnsi="HG丸ｺﾞｼｯｸM-PRO" w:cs="Segoe UI Symbol" w:hint="eastAsia"/>
                <w:kern w:val="21"/>
                <w:sz w:val="14"/>
                <w:szCs w:val="21"/>
                <w:shd w:val="clear" w:color="auto" w:fill="FFFFFF" w:themeFill="background1"/>
              </w:rPr>
              <w:t>を付してください。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25487B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22"/>
                <w:szCs w:val="21"/>
                <w:shd w:val="clear" w:color="auto" w:fill="FFFFFF" w:themeFill="background1"/>
              </w:rPr>
              <w:t>□飲食店　□</w:t>
            </w:r>
            <w:r w:rsidR="00901E9A"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22"/>
                <w:szCs w:val="21"/>
                <w:shd w:val="clear" w:color="auto" w:fill="FFFFFF" w:themeFill="background1"/>
              </w:rPr>
              <w:t>理容</w:t>
            </w: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 w:val="22"/>
                <w:szCs w:val="21"/>
                <w:shd w:val="clear" w:color="auto" w:fill="FFFFFF" w:themeFill="background1"/>
              </w:rPr>
              <w:t>・美容店　□卸売・小売店　□サービス業　□その他</w:t>
            </w:r>
          </w:p>
        </w:tc>
      </w:tr>
      <w:tr w:rsidR="00F75302" w:rsidRPr="00D72E6E" w:rsidTr="0047527B">
        <w:trPr>
          <w:trHeight w:val="9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FC" w:rsidRPr="00D72E6E" w:rsidRDefault="0025487B" w:rsidP="008E04FC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主な商品、サービス</w:t>
            </w:r>
          </w:p>
          <w:p w:rsidR="00F75302" w:rsidRPr="00D72E6E" w:rsidRDefault="0025487B" w:rsidP="008E04FC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メニュー及び価格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02" w:rsidRPr="00D72E6E" w:rsidRDefault="00F75302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  <w:tr w:rsidR="0025487B" w:rsidRPr="00D72E6E" w:rsidTr="008E04FC">
        <w:trPr>
          <w:trHeight w:val="12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8E04FC" w:rsidP="008E04FC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お店のPR</w:t>
            </w:r>
          </w:p>
          <w:p w:rsidR="008E04FC" w:rsidRPr="00D72E6E" w:rsidRDefault="008E04FC" w:rsidP="008E04FC">
            <w:pPr>
              <w:jc w:val="center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  <w:r w:rsidRPr="00D72E6E">
              <w:rPr>
                <w:rFonts w:ascii="HG丸ｺﾞｼｯｸM-PRO" w:eastAsia="HG丸ｺﾞｼｯｸM-PRO" w:hAnsi="HG丸ｺﾞｼｯｸM-PRO" w:cs="Times New Roman" w:hint="eastAsia"/>
                <w:kern w:val="21"/>
                <w:szCs w:val="21"/>
                <w:shd w:val="clear" w:color="auto" w:fill="FFFFFF" w:themeFill="background1"/>
              </w:rPr>
              <w:t>（200文字程度）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B" w:rsidRPr="00D72E6E" w:rsidRDefault="0025487B" w:rsidP="0047527B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kern w:val="21"/>
                <w:szCs w:val="21"/>
                <w:shd w:val="clear" w:color="auto" w:fill="FFFFFF" w:themeFill="background1"/>
              </w:rPr>
            </w:pPr>
          </w:p>
        </w:tc>
      </w:tr>
    </w:tbl>
    <w:p w:rsidR="008E04FC" w:rsidRPr="00D72E6E" w:rsidRDefault="008E04FC" w:rsidP="00F75302">
      <w:pPr>
        <w:widowControl w:val="0"/>
        <w:jc w:val="both"/>
        <w:rPr>
          <w:rFonts w:ascii="HG丸ｺﾞｼｯｸM-PRO" w:eastAsia="HG丸ｺﾞｼｯｸM-PRO" w:hAnsi="HG丸ｺﾞｼｯｸM-PRO"/>
          <w:u w:val="wave"/>
        </w:rPr>
      </w:pPr>
      <w:r w:rsidRPr="00D72E6E">
        <w:rPr>
          <w:rFonts w:ascii="HG丸ｺﾞｼｯｸM-PRO" w:eastAsia="HG丸ｺﾞｼｯｸM-PRO" w:hAnsi="HG丸ｺﾞｼｯｸM-PRO" w:hint="eastAsia"/>
        </w:rPr>
        <w:t xml:space="preserve">　</w:t>
      </w:r>
      <w:r w:rsidRPr="00D72E6E">
        <w:rPr>
          <w:rFonts w:ascii="HG丸ｺﾞｼｯｸM-PRO" w:eastAsia="HG丸ｺﾞｼｯｸM-PRO" w:hAnsi="HG丸ｺﾞｼｯｸM-PRO" w:hint="eastAsia"/>
          <w:u w:val="wave"/>
        </w:rPr>
        <w:t>※必要により店舗、商品等の画像を2枚添付してください。</w:t>
      </w:r>
    </w:p>
    <w:p w:rsidR="003F3ECC" w:rsidRPr="00D72E6E" w:rsidRDefault="003F3ECC" w:rsidP="003F3ECC">
      <w:pPr>
        <w:widowControl w:val="0"/>
        <w:jc w:val="both"/>
        <w:rPr>
          <w:rFonts w:ascii="HG丸ｺﾞｼｯｸM-PRO" w:eastAsia="HG丸ｺﾞｼｯｸM-PRO" w:hAnsi="HG丸ｺﾞｼｯｸM-PRO"/>
        </w:rPr>
      </w:pPr>
      <w:r w:rsidRPr="00D72E6E">
        <w:rPr>
          <w:rFonts w:ascii="HG丸ｺﾞｼｯｸM-PRO" w:eastAsia="HG丸ｺﾞｼｯｸM-PRO" w:hAnsi="HG丸ｺﾞｼｯｸM-PRO" w:hint="eastAsia"/>
        </w:rPr>
        <w:t xml:space="preserve">　※登録された情報については、今後、情報提供等のお知らせに利用させていただく場合がございます。</w:t>
      </w:r>
    </w:p>
    <w:p w:rsidR="008E04FC" w:rsidRPr="00D72E6E" w:rsidRDefault="003F3ECC" w:rsidP="003F3ECC">
      <w:pPr>
        <w:widowControl w:val="0"/>
        <w:ind w:firstLineChars="100" w:firstLine="210"/>
        <w:jc w:val="both"/>
        <w:rPr>
          <w:rFonts w:ascii="HG丸ｺﾞｼｯｸM-PRO" w:eastAsia="HG丸ｺﾞｼｯｸM-PRO" w:hAnsi="HG丸ｺﾞｼｯｸM-PRO"/>
        </w:rPr>
      </w:pPr>
      <w:r w:rsidRPr="00D72E6E">
        <w:rPr>
          <w:rFonts w:ascii="HG丸ｺﾞｼｯｸM-PRO" w:eastAsia="HG丸ｺﾞｼｯｸM-PRO" w:hAnsi="HG丸ｺﾞｼｯｸM-PRO" w:hint="eastAsia"/>
        </w:rPr>
        <w:t>※虚偽の登録や報告があった場合は、登録を取り消すことがあります。</w:t>
      </w:r>
    </w:p>
    <w:p w:rsidR="008E04FC" w:rsidRPr="00D72E6E" w:rsidRDefault="008E04FC" w:rsidP="00901E9A">
      <w:pPr>
        <w:widowControl w:val="0"/>
        <w:ind w:leftChars="100" w:left="1260" w:hangingChars="500" w:hanging="1050"/>
        <w:jc w:val="both"/>
        <w:rPr>
          <w:rFonts w:ascii="HG丸ｺﾞｼｯｸM-PRO" w:eastAsia="HG丸ｺﾞｼｯｸM-PRO" w:hAnsi="HG丸ｺﾞｼｯｸM-PRO"/>
        </w:rPr>
      </w:pPr>
      <w:r w:rsidRPr="00D72E6E">
        <w:rPr>
          <w:rFonts w:ascii="HG丸ｺﾞｼｯｸM-PRO" w:eastAsia="HG丸ｺﾞｼｯｸM-PRO" w:hAnsi="HG丸ｺﾞｼｯｸM-PRO" w:hint="eastAsia"/>
        </w:rPr>
        <w:t xml:space="preserve">【送付先】公益財団法人千葉市産業振興財団　</w:t>
      </w:r>
      <w:r w:rsidRPr="00D72E6E">
        <w:rPr>
          <w:rFonts w:ascii="HG丸ｺﾞｼｯｸM-PRO" w:eastAsia="HG丸ｺﾞｼｯｸM-PRO" w:hAnsi="HG丸ｺﾞｼｯｸM-PRO"/>
        </w:rPr>
        <w:t xml:space="preserve">勤労者サービス課　</w:t>
      </w:r>
      <w:r w:rsidRPr="00D72E6E">
        <w:rPr>
          <w:rFonts w:ascii="HG丸ｺﾞｼｯｸM-PRO" w:eastAsia="HG丸ｺﾞｼｯｸM-PRO" w:hAnsi="HG丸ｺﾞｼｯｸM-PRO"/>
        </w:rPr>
        <w:br/>
      </w:r>
      <w:r w:rsidRPr="00D72E6E">
        <w:rPr>
          <w:rFonts w:ascii="HG丸ｺﾞｼｯｸM-PRO" w:eastAsia="HG丸ｺﾞｼｯｸM-PRO" w:hAnsi="HG丸ｺﾞｼｯｸM-PRO" w:hint="eastAsia"/>
        </w:rPr>
        <w:t>〒260-0013　千葉市中央区中央2</w:t>
      </w:r>
      <w:r w:rsidRPr="00D72E6E">
        <w:rPr>
          <w:rFonts w:ascii="ＭＳ 明朝" w:eastAsia="ＭＳ 明朝" w:hAnsi="ＭＳ 明朝" w:cs="ＭＳ 明朝" w:hint="eastAsia"/>
        </w:rPr>
        <w:t>⁻</w:t>
      </w:r>
      <w:r w:rsidRPr="00D72E6E">
        <w:rPr>
          <w:rFonts w:ascii="HG丸ｺﾞｼｯｸM-PRO" w:eastAsia="HG丸ｺﾞｼｯｸM-PRO" w:hAnsi="HG丸ｺﾞｼｯｸM-PRO" w:hint="eastAsia"/>
        </w:rPr>
        <w:t>5</w:t>
      </w:r>
      <w:r w:rsidRPr="00D72E6E">
        <w:rPr>
          <w:rFonts w:ascii="ＭＳ 明朝" w:eastAsia="ＭＳ 明朝" w:hAnsi="ＭＳ 明朝" w:cs="ＭＳ 明朝" w:hint="eastAsia"/>
        </w:rPr>
        <w:t>⁻</w:t>
      </w:r>
      <w:r w:rsidRPr="00D72E6E">
        <w:rPr>
          <w:rFonts w:ascii="HG丸ｺﾞｼｯｸM-PRO" w:eastAsia="HG丸ｺﾞｼｯｸM-PRO" w:hAnsi="HG丸ｺﾞｼｯｸM-PRO" w:hint="eastAsia"/>
        </w:rPr>
        <w:t>1　千葉中央ツインビル2号館8階</w:t>
      </w:r>
    </w:p>
    <w:p w:rsidR="008E04FC" w:rsidRPr="00D72E6E" w:rsidRDefault="008E04FC" w:rsidP="003F3ECC">
      <w:pPr>
        <w:widowControl w:val="0"/>
        <w:ind w:firstLineChars="600" w:firstLine="1260"/>
        <w:jc w:val="both"/>
        <w:rPr>
          <w:rFonts w:ascii="HG丸ｺﾞｼｯｸM-PRO" w:eastAsia="HG丸ｺﾞｼｯｸM-PRO" w:hAnsi="HG丸ｺﾞｼｯｸM-PRO"/>
        </w:rPr>
      </w:pPr>
      <w:r w:rsidRPr="00D72E6E">
        <w:rPr>
          <w:rFonts w:ascii="HG丸ｺﾞｼｯｸM-PRO" w:eastAsia="HG丸ｺﾞｼｯｸM-PRO" w:hAnsi="HG丸ｺﾞｼｯｸM-PRO"/>
        </w:rPr>
        <w:t>TEL：043</w:t>
      </w:r>
      <w:r w:rsidRPr="00D72E6E">
        <w:rPr>
          <w:rFonts w:ascii="HG丸ｺﾞｼｯｸM-PRO" w:eastAsia="HG丸ｺﾞｼｯｸM-PRO" w:hAnsi="HG丸ｺﾞｼｯｸM-PRO" w:cs="ＭＳ 明朝" w:hint="eastAsia"/>
        </w:rPr>
        <w:t>-</w:t>
      </w:r>
      <w:r w:rsidRPr="00D72E6E">
        <w:rPr>
          <w:rFonts w:ascii="HG丸ｺﾞｼｯｸM-PRO" w:eastAsia="HG丸ｺﾞｼｯｸM-PRO" w:hAnsi="HG丸ｺﾞｼｯｸM-PRO"/>
        </w:rPr>
        <w:t>216</w:t>
      </w:r>
      <w:r w:rsidRPr="00D72E6E">
        <w:rPr>
          <w:rFonts w:ascii="HG丸ｺﾞｼｯｸM-PRO" w:eastAsia="HG丸ｺﾞｼｯｸM-PRO" w:hAnsi="HG丸ｺﾞｼｯｸM-PRO" w:cs="ＭＳ 明朝"/>
        </w:rPr>
        <w:t>-</w:t>
      </w:r>
      <w:r w:rsidRPr="00D72E6E">
        <w:rPr>
          <w:rFonts w:ascii="HG丸ｺﾞｼｯｸM-PRO" w:eastAsia="HG丸ｺﾞｼｯｸM-PRO" w:hAnsi="HG丸ｺﾞｼｯｸM-PRO"/>
        </w:rPr>
        <w:t>3838</w:t>
      </w:r>
      <w:r w:rsidRPr="00D72E6E">
        <w:rPr>
          <w:rFonts w:ascii="HG丸ｺﾞｼｯｸM-PRO" w:eastAsia="HG丸ｺﾞｼｯｸM-PRO" w:hAnsi="HG丸ｺﾞｼｯｸM-PRO" w:hint="eastAsia"/>
        </w:rPr>
        <w:t xml:space="preserve">　</w:t>
      </w:r>
      <w:r w:rsidRPr="00D72E6E">
        <w:rPr>
          <w:rFonts w:ascii="HG丸ｺﾞｼｯｸM-PRO" w:eastAsia="HG丸ｺﾞｼｯｸM-PRO" w:hAnsi="HG丸ｺﾞｼｯｸM-PRO"/>
        </w:rPr>
        <w:t>FAX：043-441-7775</w:t>
      </w:r>
      <w:r w:rsidRPr="00D72E6E">
        <w:rPr>
          <w:rFonts w:ascii="HG丸ｺﾞｼｯｸM-PRO" w:eastAsia="HG丸ｺﾞｼｯｸM-PRO" w:hAnsi="HG丸ｺﾞｼｯｸM-PRO" w:hint="eastAsia"/>
        </w:rPr>
        <w:t xml:space="preserve">　</w:t>
      </w:r>
    </w:p>
    <w:p w:rsidR="0025487B" w:rsidRPr="00D72E6E" w:rsidRDefault="008E04FC" w:rsidP="003F3ECC">
      <w:pPr>
        <w:widowControl w:val="0"/>
        <w:ind w:firstLineChars="600" w:firstLine="1260"/>
        <w:jc w:val="both"/>
        <w:rPr>
          <w:rFonts w:ascii="HG丸ｺﾞｼｯｸM-PRO" w:eastAsia="HG丸ｺﾞｼｯｸM-PRO" w:hAnsi="HG丸ｺﾞｼｯｸM-PRO" w:cs="Times New Roman"/>
          <w:kern w:val="21"/>
          <w:szCs w:val="21"/>
          <w:shd w:val="clear" w:color="auto" w:fill="FFFFFF" w:themeFill="background1"/>
        </w:rPr>
      </w:pPr>
      <w:r w:rsidRPr="00D72E6E">
        <w:rPr>
          <w:rFonts w:ascii="HG丸ｺﾞｼｯｸM-PRO" w:eastAsia="HG丸ｺﾞｼｯｸM-PRO" w:hAnsi="HG丸ｺﾞｼｯｸM-PRO"/>
        </w:rPr>
        <w:t>E-Mail：</w:t>
      </w:r>
      <w:hyperlink r:id="rId8" w:history="1">
        <w:r w:rsidRPr="00D72E6E">
          <w:rPr>
            <w:rStyle w:val="ad"/>
            <w:rFonts w:ascii="HG丸ｺﾞｼｯｸM-PRO" w:eastAsia="HG丸ｺﾞｼｯｸM-PRO" w:hAnsi="HG丸ｺﾞｼｯｸM-PRO"/>
            <w:u w:val="none"/>
          </w:rPr>
          <w:t>p-va@chibashi-sangyo.or.jp</w:t>
        </w:r>
        <w:r w:rsidRPr="00D72E6E">
          <w:rPr>
            <w:rStyle w:val="ad"/>
            <w:rFonts w:ascii="HG丸ｺﾞｼｯｸM-PRO" w:eastAsia="HG丸ｺﾞｼｯｸM-PRO" w:hAnsi="HG丸ｺﾞｼｯｸM-PRO"/>
            <w:color w:val="auto"/>
            <w:u w:val="none"/>
          </w:rPr>
          <w:t>（10</w:t>
        </w:r>
        <w:r w:rsidRPr="00D72E6E">
          <w:rPr>
            <w:rStyle w:val="ad"/>
            <w:rFonts w:ascii="HG丸ｺﾞｼｯｸM-PRO" w:eastAsia="HG丸ｺﾞｼｯｸM-PRO" w:hAnsi="HG丸ｺﾞｼｯｸM-PRO" w:hint="eastAsia"/>
            <w:color w:val="auto"/>
            <w:u w:val="none"/>
          </w:rPr>
          <w:t>MB</w:t>
        </w:r>
      </w:hyperlink>
      <w:r w:rsidRPr="00D72E6E">
        <w:rPr>
          <w:rFonts w:ascii="HG丸ｺﾞｼｯｸM-PRO" w:eastAsia="HG丸ｺﾞｼｯｸM-PRO" w:hAnsi="HG丸ｺﾞｼｯｸM-PRO" w:hint="eastAsia"/>
        </w:rPr>
        <w:t>まで）</w:t>
      </w:r>
    </w:p>
    <w:sectPr w:rsidR="0025487B" w:rsidRPr="00D72E6E" w:rsidSect="00140DED">
      <w:headerReference w:type="default" r:id="rId9"/>
      <w:footerReference w:type="default" r:id="rId10"/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7E" w:rsidRDefault="007F227E" w:rsidP="000907BF">
      <w:r>
        <w:separator/>
      </w:r>
    </w:p>
  </w:endnote>
  <w:endnote w:type="continuationSeparator" w:id="0">
    <w:p w:rsidR="007F227E" w:rsidRDefault="007F227E" w:rsidP="0009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163300"/>
      <w:docPartObj>
        <w:docPartGallery w:val="Page Numbers (Bottom of Page)"/>
        <w:docPartUnique/>
      </w:docPartObj>
    </w:sdtPr>
    <w:sdtEndPr/>
    <w:sdtContent>
      <w:p w:rsidR="007F227E" w:rsidRDefault="007F22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6E" w:rsidRPr="00D72E6E">
          <w:rPr>
            <w:noProof/>
            <w:lang w:val="ja-JP"/>
          </w:rPr>
          <w:t>1</w:t>
        </w:r>
        <w:r>
          <w:fldChar w:fldCharType="end"/>
        </w:r>
      </w:p>
    </w:sdtContent>
  </w:sdt>
  <w:p w:rsidR="007F227E" w:rsidRDefault="007F22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7E" w:rsidRDefault="007F227E" w:rsidP="000907BF">
      <w:r>
        <w:separator/>
      </w:r>
    </w:p>
  </w:footnote>
  <w:footnote w:type="continuationSeparator" w:id="0">
    <w:p w:rsidR="007F227E" w:rsidRDefault="007F227E" w:rsidP="0009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7E" w:rsidRDefault="007F227E" w:rsidP="00ED3D2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2237"/>
    <w:multiLevelType w:val="hybridMultilevel"/>
    <w:tmpl w:val="EFECF846"/>
    <w:lvl w:ilvl="0" w:tplc="2F705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85B76"/>
    <w:multiLevelType w:val="hybridMultilevel"/>
    <w:tmpl w:val="54BE8106"/>
    <w:lvl w:ilvl="0" w:tplc="6A780112">
      <w:start w:val="1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C5457"/>
    <w:multiLevelType w:val="hybridMultilevel"/>
    <w:tmpl w:val="320C4C34"/>
    <w:lvl w:ilvl="0" w:tplc="EE387572">
      <w:numFmt w:val="bullet"/>
      <w:lvlText w:val="□"/>
      <w:lvlJc w:val="left"/>
      <w:pPr>
        <w:ind w:left="649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000B8"/>
    <w:multiLevelType w:val="hybridMultilevel"/>
    <w:tmpl w:val="A3C4308A"/>
    <w:lvl w:ilvl="0" w:tplc="8E38793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DA"/>
    <w:rsid w:val="0001654D"/>
    <w:rsid w:val="00022719"/>
    <w:rsid w:val="0002631C"/>
    <w:rsid w:val="00071F87"/>
    <w:rsid w:val="0008155D"/>
    <w:rsid w:val="0008196E"/>
    <w:rsid w:val="000907BF"/>
    <w:rsid w:val="000978C9"/>
    <w:rsid w:val="000A060A"/>
    <w:rsid w:val="000A0EB4"/>
    <w:rsid w:val="000A1B88"/>
    <w:rsid w:val="000B4443"/>
    <w:rsid w:val="000D412B"/>
    <w:rsid w:val="000E4339"/>
    <w:rsid w:val="00112DC9"/>
    <w:rsid w:val="00117D0D"/>
    <w:rsid w:val="00140DED"/>
    <w:rsid w:val="0014379F"/>
    <w:rsid w:val="00145F3B"/>
    <w:rsid w:val="00152728"/>
    <w:rsid w:val="00156B32"/>
    <w:rsid w:val="00173112"/>
    <w:rsid w:val="0019777D"/>
    <w:rsid w:val="001C3C91"/>
    <w:rsid w:val="002415B1"/>
    <w:rsid w:val="0025487B"/>
    <w:rsid w:val="00262A43"/>
    <w:rsid w:val="00273A93"/>
    <w:rsid w:val="002753C0"/>
    <w:rsid w:val="002811D7"/>
    <w:rsid w:val="0028511B"/>
    <w:rsid w:val="002C3582"/>
    <w:rsid w:val="00304D1C"/>
    <w:rsid w:val="0031020D"/>
    <w:rsid w:val="003500E2"/>
    <w:rsid w:val="00385E6B"/>
    <w:rsid w:val="0039131A"/>
    <w:rsid w:val="003957F0"/>
    <w:rsid w:val="003A35CE"/>
    <w:rsid w:val="003D2CAC"/>
    <w:rsid w:val="003F3ECC"/>
    <w:rsid w:val="00417457"/>
    <w:rsid w:val="00426833"/>
    <w:rsid w:val="00435048"/>
    <w:rsid w:val="0044099B"/>
    <w:rsid w:val="00445493"/>
    <w:rsid w:val="00453050"/>
    <w:rsid w:val="00494599"/>
    <w:rsid w:val="00497AA1"/>
    <w:rsid w:val="004C0083"/>
    <w:rsid w:val="004E1E32"/>
    <w:rsid w:val="004E3DC2"/>
    <w:rsid w:val="005024E1"/>
    <w:rsid w:val="00505D78"/>
    <w:rsid w:val="0052159C"/>
    <w:rsid w:val="00524509"/>
    <w:rsid w:val="0053469C"/>
    <w:rsid w:val="00571A71"/>
    <w:rsid w:val="005E63E5"/>
    <w:rsid w:val="00610744"/>
    <w:rsid w:val="00676D3F"/>
    <w:rsid w:val="0068688C"/>
    <w:rsid w:val="006B252A"/>
    <w:rsid w:val="006D148B"/>
    <w:rsid w:val="00742CB1"/>
    <w:rsid w:val="007663FE"/>
    <w:rsid w:val="00776394"/>
    <w:rsid w:val="00792748"/>
    <w:rsid w:val="007B4EA2"/>
    <w:rsid w:val="007B6D7F"/>
    <w:rsid w:val="007D0C4F"/>
    <w:rsid w:val="007E03C4"/>
    <w:rsid w:val="007F227E"/>
    <w:rsid w:val="0080402A"/>
    <w:rsid w:val="0083138B"/>
    <w:rsid w:val="008408D2"/>
    <w:rsid w:val="008450EC"/>
    <w:rsid w:val="008558EE"/>
    <w:rsid w:val="008D4842"/>
    <w:rsid w:val="008E04FC"/>
    <w:rsid w:val="00901E9A"/>
    <w:rsid w:val="00931F9D"/>
    <w:rsid w:val="00963ADD"/>
    <w:rsid w:val="00976E8F"/>
    <w:rsid w:val="009B3710"/>
    <w:rsid w:val="009E78D8"/>
    <w:rsid w:val="00A74995"/>
    <w:rsid w:val="00A808FC"/>
    <w:rsid w:val="00A949DF"/>
    <w:rsid w:val="00AA2EFD"/>
    <w:rsid w:val="00AB36A1"/>
    <w:rsid w:val="00AC1915"/>
    <w:rsid w:val="00AE6A2C"/>
    <w:rsid w:val="00AF5487"/>
    <w:rsid w:val="00B23E71"/>
    <w:rsid w:val="00B361FC"/>
    <w:rsid w:val="00B616BD"/>
    <w:rsid w:val="00B81835"/>
    <w:rsid w:val="00B84E49"/>
    <w:rsid w:val="00BA3DFC"/>
    <w:rsid w:val="00BB78AB"/>
    <w:rsid w:val="00BD2A57"/>
    <w:rsid w:val="00BE344C"/>
    <w:rsid w:val="00C22EAB"/>
    <w:rsid w:val="00C31913"/>
    <w:rsid w:val="00C37425"/>
    <w:rsid w:val="00C53C83"/>
    <w:rsid w:val="00C67179"/>
    <w:rsid w:val="00CA64DA"/>
    <w:rsid w:val="00CB51F6"/>
    <w:rsid w:val="00CC15D8"/>
    <w:rsid w:val="00CF0F90"/>
    <w:rsid w:val="00D27647"/>
    <w:rsid w:val="00D467B1"/>
    <w:rsid w:val="00D72E6E"/>
    <w:rsid w:val="00D91DA4"/>
    <w:rsid w:val="00D93985"/>
    <w:rsid w:val="00DA2C04"/>
    <w:rsid w:val="00DC45F0"/>
    <w:rsid w:val="00DC721C"/>
    <w:rsid w:val="00DC78EF"/>
    <w:rsid w:val="00E0697B"/>
    <w:rsid w:val="00E437DE"/>
    <w:rsid w:val="00E5409F"/>
    <w:rsid w:val="00E67F2B"/>
    <w:rsid w:val="00E87C3C"/>
    <w:rsid w:val="00E9247F"/>
    <w:rsid w:val="00EA26F5"/>
    <w:rsid w:val="00EA529D"/>
    <w:rsid w:val="00EC0144"/>
    <w:rsid w:val="00EC3427"/>
    <w:rsid w:val="00ED3D23"/>
    <w:rsid w:val="00F20F39"/>
    <w:rsid w:val="00F4230B"/>
    <w:rsid w:val="00F57F61"/>
    <w:rsid w:val="00F614F9"/>
    <w:rsid w:val="00F75302"/>
    <w:rsid w:val="00F916C1"/>
    <w:rsid w:val="00FA3196"/>
    <w:rsid w:val="00FC34FF"/>
    <w:rsid w:val="00FD368C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9EAA6"/>
  <w15:chartTrackingRefBased/>
  <w15:docId w15:val="{914FA2E4-3475-4485-A13C-BE57EEE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0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7BF"/>
  </w:style>
  <w:style w:type="paragraph" w:styleId="a8">
    <w:name w:val="footer"/>
    <w:basedOn w:val="a"/>
    <w:link w:val="a9"/>
    <w:uiPriority w:val="99"/>
    <w:unhideWhenUsed/>
    <w:rsid w:val="00090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7BF"/>
  </w:style>
  <w:style w:type="paragraph" w:styleId="aa">
    <w:name w:val="Closing"/>
    <w:basedOn w:val="a"/>
    <w:link w:val="ab"/>
    <w:uiPriority w:val="99"/>
    <w:unhideWhenUsed/>
    <w:rsid w:val="006B252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6B252A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B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va@chibashi-sangyo.or.jp&#65288;10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8788-3826-411A-8682-B5186795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2021-07-20T04:34:00Z</cp:lastPrinted>
  <dcterms:created xsi:type="dcterms:W3CDTF">2021-07-15T06:55:00Z</dcterms:created>
  <dcterms:modified xsi:type="dcterms:W3CDTF">2021-08-24T04:19:00Z</dcterms:modified>
</cp:coreProperties>
</file>